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A771DD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Четверг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BE4CA3">
        <w:rPr>
          <w:rFonts w:ascii="Times New Roman" w:hAnsi="Times New Roman" w:cs="Times New Roman"/>
          <w:sz w:val="24"/>
          <w:szCs w:val="24"/>
          <w:u w:val="single"/>
        </w:rPr>
        <w:t>21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884" w:type="dxa"/>
        <w:tblInd w:w="-459" w:type="dxa"/>
        <w:tblLayout w:type="fixed"/>
        <w:tblLook w:val="04A0"/>
      </w:tblPr>
      <w:tblGrid>
        <w:gridCol w:w="711"/>
        <w:gridCol w:w="1131"/>
        <w:gridCol w:w="1976"/>
        <w:gridCol w:w="9"/>
        <w:gridCol w:w="1985"/>
        <w:gridCol w:w="1959"/>
        <w:gridCol w:w="25"/>
        <w:gridCol w:w="1985"/>
        <w:gridCol w:w="2410"/>
        <w:gridCol w:w="2693"/>
      </w:tblGrid>
      <w:tr w:rsidR="006656CF" w:rsidTr="00FE22BE">
        <w:tc>
          <w:tcPr>
            <w:tcW w:w="711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FE22BE">
        <w:tc>
          <w:tcPr>
            <w:tcW w:w="711" w:type="dxa"/>
          </w:tcPr>
          <w:p w:rsidR="006656CF" w:rsidRPr="00EE5CE8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3042" w:type="dxa"/>
            <w:gridSpan w:val="8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A771DD" w:rsidTr="00A771DD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3970" w:type="dxa"/>
            <w:gridSpan w:val="3"/>
          </w:tcPr>
          <w:p w:rsidR="00A771DD" w:rsidRPr="00851466" w:rsidRDefault="00A771DD" w:rsidP="00A771DD">
            <w:pPr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родной язык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Р.Ф,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Г.Р.,Сабурова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Г.Л.,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З.З.)</w:t>
            </w:r>
          </w:p>
        </w:tc>
        <w:tc>
          <w:tcPr>
            <w:tcW w:w="1984" w:type="dxa"/>
            <w:gridSpan w:val="2"/>
          </w:tcPr>
          <w:p w:rsidR="00A771DD" w:rsidRPr="00851466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5" w:type="dxa"/>
          </w:tcPr>
          <w:p w:rsidR="00A771DD" w:rsidRPr="003A5261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физика</w:t>
            </w:r>
          </w:p>
          <w:p w:rsidR="00A771DD" w:rsidRDefault="00A771DD" w:rsidP="00A771D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2410" w:type="dxa"/>
          </w:tcPr>
          <w:p w:rsidR="005047F2" w:rsidRPr="002B3908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английский язык</w:t>
            </w:r>
          </w:p>
          <w:p w:rsidR="005047F2" w:rsidRDefault="005047F2" w:rsidP="005047F2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 xml:space="preserve">(учитель </w:t>
            </w:r>
          </w:p>
          <w:p w:rsidR="00A771DD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Галиуллина Г.М.)</w:t>
            </w:r>
          </w:p>
        </w:tc>
        <w:tc>
          <w:tcPr>
            <w:tcW w:w="2693" w:type="dxa"/>
          </w:tcPr>
          <w:p w:rsidR="00A771DD" w:rsidRPr="002B3908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родной язык</w:t>
            </w:r>
          </w:p>
          <w:p w:rsidR="00A771DD" w:rsidRPr="00A771DD" w:rsidRDefault="00A771DD" w:rsidP="00A771D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Г.Р./Сабурова Г.Л.)</w:t>
            </w:r>
          </w:p>
        </w:tc>
      </w:tr>
      <w:tr w:rsidR="00A771DD" w:rsidTr="00A771DD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5" w:type="dxa"/>
            <w:gridSpan w:val="2"/>
          </w:tcPr>
          <w:p w:rsidR="00A771DD" w:rsidRPr="00851466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985" w:type="dxa"/>
          </w:tcPr>
          <w:p w:rsidR="00A771DD" w:rsidRPr="003A5261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A771DD" w:rsidRPr="00851466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984" w:type="dxa"/>
            <w:gridSpan w:val="2"/>
          </w:tcPr>
          <w:p w:rsidR="00A771DD" w:rsidRPr="00851466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1985" w:type="dxa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771DD">
              <w:rPr>
                <w:rFonts w:ascii="Times New Roman" w:hAnsi="Times New Roman" w:cs="Times New Roman"/>
                <w:b/>
                <w:sz w:val="24"/>
                <w:szCs w:val="18"/>
              </w:rPr>
              <w:t>информатика</w:t>
            </w:r>
          </w:p>
          <w:p w:rsidR="00A771DD" w:rsidRPr="00A771DD" w:rsidRDefault="00A771DD" w:rsidP="00A771DD">
            <w:pPr>
              <w:tabs>
                <w:tab w:val="left" w:pos="405"/>
              </w:tabs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А.А.)</w:t>
            </w:r>
          </w:p>
        </w:tc>
        <w:tc>
          <w:tcPr>
            <w:tcW w:w="2410" w:type="dxa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русский язык </w:t>
            </w:r>
          </w:p>
          <w:p w:rsid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З.З)</w:t>
            </w:r>
          </w:p>
        </w:tc>
        <w:tc>
          <w:tcPr>
            <w:tcW w:w="2693" w:type="dxa"/>
          </w:tcPr>
          <w:p w:rsidR="00A771DD" w:rsidRPr="003A5261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A771DD" w:rsidRPr="00A771DD" w:rsidRDefault="00A771DD" w:rsidP="00A771D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</w:tr>
      <w:tr w:rsidR="00A771DD" w:rsidTr="00A771DD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</w:tcPr>
          <w:p w:rsidR="00A771DD" w:rsidRPr="0019756C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994" w:type="dxa"/>
            <w:gridSpan w:val="2"/>
          </w:tcPr>
          <w:p w:rsidR="00A771DD" w:rsidRPr="00851466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A771DD" w:rsidRPr="00851466" w:rsidRDefault="00A771DD" w:rsidP="00A771DD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1984" w:type="dxa"/>
            <w:gridSpan w:val="2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771DD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З.М.)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410" w:type="dxa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771DD">
              <w:rPr>
                <w:rFonts w:ascii="Times New Roman" w:hAnsi="Times New Roman" w:cs="Times New Roman"/>
                <w:b/>
                <w:sz w:val="24"/>
                <w:szCs w:val="18"/>
              </w:rPr>
              <w:t>информатика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А.А.)</w:t>
            </w:r>
          </w:p>
        </w:tc>
        <w:tc>
          <w:tcPr>
            <w:tcW w:w="2693" w:type="dxa"/>
          </w:tcPr>
          <w:p w:rsidR="004C5A5C" w:rsidRPr="003A5261" w:rsidRDefault="004C5A5C" w:rsidP="004C5A5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физика</w:t>
            </w:r>
          </w:p>
          <w:p w:rsidR="004C5A5C" w:rsidRDefault="004C5A5C" w:rsidP="004C5A5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A771DD" w:rsidRPr="00A771DD" w:rsidRDefault="004C5A5C" w:rsidP="004C5A5C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A771DD" w:rsidTr="00A771DD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5" w:type="dxa"/>
            <w:gridSpan w:val="2"/>
          </w:tcPr>
          <w:p w:rsidR="00A771DD" w:rsidRPr="00A6617A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ИсмагиловаА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.А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985" w:type="dxa"/>
          </w:tcPr>
          <w:p w:rsidR="00A771DD" w:rsidRPr="004C324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A771DD" w:rsidRPr="00851466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84" w:type="dxa"/>
            <w:gridSpan w:val="2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771DD">
              <w:rPr>
                <w:rFonts w:ascii="Times New Roman" w:hAnsi="Times New Roman" w:cs="Times New Roman"/>
                <w:b/>
                <w:sz w:val="24"/>
                <w:szCs w:val="18"/>
              </w:rPr>
              <w:t>информатика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А.А.)</w:t>
            </w:r>
          </w:p>
        </w:tc>
        <w:tc>
          <w:tcPr>
            <w:tcW w:w="1985" w:type="dxa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410" w:type="dxa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A771DD" w:rsidRDefault="00A771DD" w:rsidP="00A771DD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693" w:type="dxa"/>
          </w:tcPr>
          <w:p w:rsidR="004C5A5C" w:rsidRPr="00A771DD" w:rsidRDefault="004C5A5C" w:rsidP="004C5A5C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физкульту</w:t>
            </w:r>
            <w:r w:rsidRPr="00A771DD">
              <w:rPr>
                <w:rFonts w:ascii="Times New Roman" w:hAnsi="Times New Roman" w:cs="Times New Roman"/>
                <w:sz w:val="24"/>
                <w:szCs w:val="18"/>
              </w:rPr>
              <w:t>ра</w:t>
            </w:r>
          </w:p>
          <w:p w:rsidR="00A771DD" w:rsidRPr="00A771DD" w:rsidRDefault="004C5A5C" w:rsidP="004C5A5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А.Ш.)</w:t>
            </w:r>
          </w:p>
        </w:tc>
      </w:tr>
      <w:tr w:rsidR="00A771DD" w:rsidTr="00A771DD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5" w:type="dxa"/>
            <w:gridSpan w:val="2"/>
          </w:tcPr>
          <w:p w:rsidR="00A771DD" w:rsidRPr="004C324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C3248">
              <w:rPr>
                <w:rFonts w:ascii="Times New Roman" w:hAnsi="Times New Roman" w:cs="Times New Roman"/>
                <w:b/>
                <w:sz w:val="24"/>
                <w:szCs w:val="20"/>
              </w:rPr>
              <w:t>химия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  <w:tc>
          <w:tcPr>
            <w:tcW w:w="1985" w:type="dxa"/>
          </w:tcPr>
          <w:p w:rsidR="00A771DD" w:rsidRPr="00851466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A771DD" w:rsidRPr="00851466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59" w:type="dxa"/>
          </w:tcPr>
          <w:p w:rsidR="00A771DD" w:rsidRPr="00A6617A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A771DD" w:rsidRPr="00A771DD" w:rsidRDefault="00A771DD" w:rsidP="00A771DD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ИсмагиловаА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.А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010" w:type="dxa"/>
            <w:gridSpan w:val="2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родная литература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Саргузина Г.Р.)</w:t>
            </w:r>
          </w:p>
        </w:tc>
        <w:tc>
          <w:tcPr>
            <w:tcW w:w="2410" w:type="dxa"/>
          </w:tcPr>
          <w:p w:rsidR="005047F2" w:rsidRPr="002B3908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5047F2" w:rsidRDefault="005047F2" w:rsidP="005047F2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 xml:space="preserve">(учитель </w:t>
            </w:r>
          </w:p>
          <w:p w:rsidR="00A771DD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Мингазова Р.С.)</w:t>
            </w:r>
          </w:p>
        </w:tc>
        <w:tc>
          <w:tcPr>
            <w:tcW w:w="2693" w:type="dxa"/>
          </w:tcPr>
          <w:p w:rsidR="004C5A5C" w:rsidRPr="00A771DD" w:rsidRDefault="004C5A5C" w:rsidP="004C5A5C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A771DD">
              <w:rPr>
                <w:rFonts w:ascii="Times New Roman" w:hAnsi="Times New Roman" w:cs="Times New Roman"/>
                <w:b/>
                <w:sz w:val="24"/>
                <w:szCs w:val="18"/>
              </w:rPr>
              <w:t>информатика</w:t>
            </w:r>
          </w:p>
          <w:p w:rsidR="00A771DD" w:rsidRPr="00A771DD" w:rsidRDefault="004C5A5C" w:rsidP="004C5A5C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А.А.)</w:t>
            </w:r>
          </w:p>
        </w:tc>
      </w:tr>
      <w:tr w:rsidR="00A771DD" w:rsidTr="002D0760">
        <w:tc>
          <w:tcPr>
            <w:tcW w:w="711" w:type="dxa"/>
          </w:tcPr>
          <w:p w:rsidR="00A771DD" w:rsidRDefault="00A771DD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A771DD" w:rsidRPr="00FA5EC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85" w:type="dxa"/>
            <w:gridSpan w:val="2"/>
          </w:tcPr>
          <w:p w:rsidR="00A771DD" w:rsidRPr="00A771DD" w:rsidRDefault="00A771DD" w:rsidP="006A46ED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984" w:type="dxa"/>
            <w:gridSpan w:val="2"/>
          </w:tcPr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985" w:type="dxa"/>
          </w:tcPr>
          <w:p w:rsidR="00A771DD" w:rsidRPr="002B3908" w:rsidRDefault="00A771DD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2410" w:type="dxa"/>
          </w:tcPr>
          <w:p w:rsidR="00A771DD" w:rsidRPr="002B3908" w:rsidRDefault="00A771DD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A771DD" w:rsidRDefault="00A771DD" w:rsidP="00A771DD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A771DD" w:rsidRPr="00A771DD" w:rsidRDefault="00A771DD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З.И.)</w:t>
            </w:r>
          </w:p>
        </w:tc>
        <w:tc>
          <w:tcPr>
            <w:tcW w:w="2693" w:type="dxa"/>
          </w:tcPr>
          <w:p w:rsidR="004C5A5C" w:rsidRPr="002B3908" w:rsidRDefault="004C5A5C" w:rsidP="004C5A5C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экономика</w:t>
            </w:r>
          </w:p>
          <w:p w:rsidR="004C5A5C" w:rsidRDefault="004C5A5C" w:rsidP="004C5A5C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A771DD" w:rsidRPr="00A771DD" w:rsidRDefault="004C5A5C" w:rsidP="004C5A5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4C5A5C" w:rsidTr="00BC247F">
        <w:tc>
          <w:tcPr>
            <w:tcW w:w="711" w:type="dxa"/>
          </w:tcPr>
          <w:p w:rsidR="004C5A5C" w:rsidRDefault="004C5A5C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4C5A5C" w:rsidRDefault="004C5A5C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5" w:type="dxa"/>
            <w:gridSpan w:val="2"/>
          </w:tcPr>
          <w:p w:rsidR="004C5A5C" w:rsidRPr="00A771DD" w:rsidRDefault="004C5A5C" w:rsidP="00A771D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4C5A5C" w:rsidRPr="00A771DD" w:rsidRDefault="004C5A5C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3"/>
          </w:tcPr>
          <w:p w:rsidR="004C5A5C" w:rsidRPr="004C5A5C" w:rsidRDefault="004C5A5C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4C5A5C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консультации по математике</w:t>
            </w:r>
          </w:p>
        </w:tc>
        <w:tc>
          <w:tcPr>
            <w:tcW w:w="2410" w:type="dxa"/>
          </w:tcPr>
          <w:p w:rsidR="004C5A5C" w:rsidRPr="00A771DD" w:rsidRDefault="004C5A5C" w:rsidP="00A771DD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2693" w:type="dxa"/>
          </w:tcPr>
          <w:p w:rsidR="004C5A5C" w:rsidRPr="004C5A5C" w:rsidRDefault="004C5A5C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C5A5C">
              <w:rPr>
                <w:rFonts w:ascii="Times New Roman" w:hAnsi="Times New Roman" w:cs="Times New Roman"/>
                <w:b/>
                <w:sz w:val="24"/>
                <w:szCs w:val="18"/>
              </w:rPr>
              <w:t>консультация по русскому языку</w:t>
            </w:r>
          </w:p>
        </w:tc>
      </w:tr>
    </w:tbl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0EB" w:rsidRDefault="00D220E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20EB" w:rsidRDefault="00D220E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47F2" w:rsidRDefault="005047F2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A771DD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Четверг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BE4CA3">
        <w:rPr>
          <w:rFonts w:ascii="Times New Roman" w:hAnsi="Times New Roman" w:cs="Times New Roman"/>
          <w:sz w:val="24"/>
          <w:szCs w:val="24"/>
          <w:u w:val="single"/>
        </w:rPr>
        <w:t>21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710"/>
        <w:gridCol w:w="1129"/>
        <w:gridCol w:w="1664"/>
        <w:gridCol w:w="1600"/>
        <w:gridCol w:w="58"/>
        <w:gridCol w:w="8"/>
        <w:gridCol w:w="1666"/>
        <w:gridCol w:w="1658"/>
        <w:gridCol w:w="8"/>
        <w:gridCol w:w="1666"/>
        <w:gridCol w:w="1666"/>
        <w:gridCol w:w="1666"/>
        <w:gridCol w:w="109"/>
        <w:gridCol w:w="2127"/>
      </w:tblGrid>
      <w:tr w:rsidR="007B181B" w:rsidTr="00A4595F">
        <w:tc>
          <w:tcPr>
            <w:tcW w:w="710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2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4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3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223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B181B" w:rsidTr="00A4595F">
        <w:tc>
          <w:tcPr>
            <w:tcW w:w="710" w:type="dxa"/>
          </w:tcPr>
          <w:p w:rsidR="007B181B" w:rsidRPr="00EE5CE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7B181B" w:rsidRPr="006C0058" w:rsidRDefault="006D69B9" w:rsidP="00666B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</w:t>
            </w:r>
            <w:r w:rsidR="00666B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96" w:type="dxa"/>
            <w:gridSpan w:val="1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F2026E" w:rsidTr="00383E80"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4" w:type="dxa"/>
          </w:tcPr>
          <w:p w:rsidR="00F2026E" w:rsidRPr="00CA2AE4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658" w:type="dxa"/>
            <w:gridSpan w:val="2"/>
          </w:tcPr>
          <w:p w:rsidR="00F2026E" w:rsidRPr="002B3908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gramEnd"/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З.И.)</w:t>
            </w:r>
          </w:p>
        </w:tc>
        <w:tc>
          <w:tcPr>
            <w:tcW w:w="1674" w:type="dxa"/>
            <w:gridSpan w:val="2"/>
          </w:tcPr>
          <w:p w:rsidR="00F2026E" w:rsidRPr="002B3908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  <w:gridSpan w:val="2"/>
          </w:tcPr>
          <w:p w:rsidR="00F2026E" w:rsidRPr="002B3908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3332" w:type="dxa"/>
            <w:gridSpan w:val="2"/>
          </w:tcPr>
          <w:p w:rsidR="00F2026E" w:rsidRPr="0019756C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2026E" w:rsidRPr="00A771DD" w:rsidRDefault="00F2026E" w:rsidP="00A771D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775" w:type="dxa"/>
            <w:gridSpan w:val="2"/>
          </w:tcPr>
          <w:p w:rsidR="00F2026E" w:rsidRPr="00CA2AE4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2026E" w:rsidRPr="00851466" w:rsidRDefault="00F2026E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2127" w:type="dxa"/>
          </w:tcPr>
          <w:p w:rsidR="005047F2" w:rsidRPr="003E1763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5047F2" w:rsidRPr="003E1763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F2026E" w:rsidTr="00D220EB"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4" w:type="dxa"/>
          </w:tcPr>
          <w:p w:rsidR="00F2026E" w:rsidRPr="00CA2AE4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666" w:type="dxa"/>
            <w:gridSpan w:val="3"/>
          </w:tcPr>
          <w:p w:rsidR="00F2026E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2026E" w:rsidRPr="0041255F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З.З)</w:t>
            </w:r>
          </w:p>
        </w:tc>
        <w:tc>
          <w:tcPr>
            <w:tcW w:w="1666" w:type="dxa"/>
          </w:tcPr>
          <w:p w:rsidR="005047F2" w:rsidRPr="00E675D4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2026E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 Сабурова Г.Л</w:t>
            </w:r>
            <w:proofErr w:type="gramEnd"/>
          </w:p>
        </w:tc>
        <w:tc>
          <w:tcPr>
            <w:tcW w:w="1658" w:type="dxa"/>
          </w:tcPr>
          <w:p w:rsidR="00F2026E" w:rsidRPr="0019756C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74" w:type="dxa"/>
            <w:gridSpan w:val="2"/>
          </w:tcPr>
          <w:p w:rsidR="00F2026E" w:rsidRPr="00E675D4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2026E" w:rsidRPr="00851466" w:rsidRDefault="00F2026E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С.М.)</w:t>
            </w:r>
          </w:p>
        </w:tc>
        <w:tc>
          <w:tcPr>
            <w:tcW w:w="1666" w:type="dxa"/>
          </w:tcPr>
          <w:p w:rsidR="00F2026E" w:rsidRPr="002B3908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1775" w:type="dxa"/>
            <w:gridSpan w:val="2"/>
          </w:tcPr>
          <w:p w:rsidR="00F2026E" w:rsidRPr="003E1763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информатика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127" w:type="dxa"/>
          </w:tcPr>
          <w:p w:rsidR="00F2026E" w:rsidRPr="003E1763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F2026E" w:rsidTr="00D220EB"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4" w:type="dxa"/>
          </w:tcPr>
          <w:p w:rsidR="00F2026E" w:rsidRPr="00CA2AE4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58" w:type="dxa"/>
            <w:gridSpan w:val="2"/>
          </w:tcPr>
          <w:p w:rsidR="00F2026E" w:rsidRPr="00F2026E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2026E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2026E" w:rsidRDefault="00F2026E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F2026E" w:rsidRPr="00A771DD" w:rsidRDefault="00F2026E" w:rsidP="00A771D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74" w:type="dxa"/>
            <w:gridSpan w:val="2"/>
          </w:tcPr>
          <w:p w:rsidR="00F2026E" w:rsidRPr="00E675D4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СалемгараеваА.А.)</w:t>
            </w:r>
          </w:p>
        </w:tc>
        <w:tc>
          <w:tcPr>
            <w:tcW w:w="1658" w:type="dxa"/>
          </w:tcPr>
          <w:p w:rsidR="00F2026E" w:rsidRPr="00E675D4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F2026E" w:rsidRPr="003A5261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66" w:type="dxa"/>
          </w:tcPr>
          <w:p w:rsidR="00F2026E" w:rsidRPr="008B107B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5047F2" w:rsidRPr="003E1763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(Исмагилова А.А./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Р.М.)</w:t>
            </w:r>
          </w:p>
        </w:tc>
        <w:tc>
          <w:tcPr>
            <w:tcW w:w="2127" w:type="dxa"/>
          </w:tcPr>
          <w:p w:rsidR="005047F2" w:rsidRPr="003E1763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18"/>
                <w:lang w:val="tt-RU"/>
              </w:rPr>
              <w:t>англ.яз</w:t>
            </w:r>
          </w:p>
          <w:p w:rsidR="005047F2" w:rsidRDefault="005047F2" w:rsidP="005047F2">
            <w:pPr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(учитель</w:t>
            </w:r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  <w:lang w:val="tt-RU"/>
              </w:rPr>
              <w:t>Галиуллина Г.М.)</w:t>
            </w:r>
          </w:p>
        </w:tc>
      </w:tr>
      <w:tr w:rsidR="00F2026E" w:rsidTr="00D220EB">
        <w:trPr>
          <w:trHeight w:val="624"/>
        </w:trPr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4" w:type="dxa"/>
          </w:tcPr>
          <w:p w:rsidR="00F2026E" w:rsidRPr="0019756C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00" w:type="dxa"/>
          </w:tcPr>
          <w:p w:rsidR="00F2026E" w:rsidRPr="00E675D4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Мингазова Р.С.)</w:t>
            </w:r>
          </w:p>
        </w:tc>
        <w:tc>
          <w:tcPr>
            <w:tcW w:w="1732" w:type="dxa"/>
            <w:gridSpan w:val="3"/>
          </w:tcPr>
          <w:p w:rsidR="005047F2" w:rsidRPr="0041255F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5047F2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З.И.)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658" w:type="dxa"/>
          </w:tcPr>
          <w:p w:rsidR="00F2026E" w:rsidRPr="0041255F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18"/>
              </w:rPr>
              <w:t>литература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5047F2" w:rsidRPr="008B107B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18"/>
              </w:rPr>
              <w:t>английский язык</w:t>
            </w:r>
          </w:p>
          <w:p w:rsidR="00F2026E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Исмагилова А.А.)</w:t>
            </w:r>
          </w:p>
        </w:tc>
        <w:tc>
          <w:tcPr>
            <w:tcW w:w="1666" w:type="dxa"/>
          </w:tcPr>
          <w:p w:rsidR="00F2026E" w:rsidRPr="008B107B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775" w:type="dxa"/>
            <w:gridSpan w:val="2"/>
          </w:tcPr>
          <w:p w:rsidR="005047F2" w:rsidRPr="00851466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2127" w:type="dxa"/>
          </w:tcPr>
          <w:p w:rsidR="005047F2" w:rsidRPr="003E1763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F2026E" w:rsidTr="00A4595F"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664" w:type="dxa"/>
          </w:tcPr>
          <w:p w:rsidR="00F2026E" w:rsidRPr="002B3908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851466" w:rsidRDefault="00F2026E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1658" w:type="dxa"/>
            <w:gridSpan w:val="2"/>
          </w:tcPr>
          <w:p w:rsidR="00F2026E" w:rsidRPr="00E675D4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русский </w:t>
            </w: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яз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ык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5047F2" w:rsidRPr="0041255F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1255F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2026E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Сабурова Г.Л)</w:t>
            </w:r>
          </w:p>
        </w:tc>
        <w:tc>
          <w:tcPr>
            <w:tcW w:w="1658" w:type="dxa"/>
          </w:tcPr>
          <w:p w:rsidR="00F2026E" w:rsidRPr="003A5261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74" w:type="dxa"/>
            <w:gridSpan w:val="2"/>
          </w:tcPr>
          <w:p w:rsidR="005047F2" w:rsidRPr="00CA2AE4" w:rsidRDefault="005047F2" w:rsidP="005047F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2026E" w:rsidRPr="00A771DD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</w:tcPr>
          <w:p w:rsidR="00F2026E" w:rsidRPr="002B3908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775" w:type="dxa"/>
            <w:gridSpan w:val="2"/>
          </w:tcPr>
          <w:p w:rsidR="00F2026E" w:rsidRPr="003E1763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геометрия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Мингазова Р.С.)</w:t>
            </w:r>
          </w:p>
        </w:tc>
        <w:tc>
          <w:tcPr>
            <w:tcW w:w="2127" w:type="dxa"/>
          </w:tcPr>
          <w:p w:rsidR="005047F2" w:rsidRPr="003E1763" w:rsidRDefault="005047F2" w:rsidP="005047F2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5047F2" w:rsidRPr="003E1763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F2026E" w:rsidRPr="00851466" w:rsidRDefault="005047F2" w:rsidP="005047F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F2026E" w:rsidTr="00A4595F">
        <w:tc>
          <w:tcPr>
            <w:tcW w:w="710" w:type="dxa"/>
          </w:tcPr>
          <w:p w:rsidR="00F2026E" w:rsidRDefault="00F2026E" w:rsidP="00A7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</w:tcPr>
          <w:p w:rsidR="00F2026E" w:rsidRPr="00FA5EC8" w:rsidRDefault="00F2026E" w:rsidP="00A771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664" w:type="dxa"/>
          </w:tcPr>
          <w:p w:rsidR="00F2026E" w:rsidRPr="0060443F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2026E" w:rsidRPr="0060443F" w:rsidRDefault="00F2026E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666" w:type="dxa"/>
            <w:gridSpan w:val="3"/>
          </w:tcPr>
          <w:p w:rsidR="00F2026E" w:rsidRPr="002B3908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</w:tcPr>
          <w:p w:rsidR="00F2026E" w:rsidRPr="0019756C" w:rsidRDefault="00F2026E" w:rsidP="00F2026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19756C">
              <w:rPr>
                <w:rFonts w:ascii="Times New Roman" w:hAnsi="Times New Roman" w:cs="Times New Roman"/>
                <w:b/>
                <w:sz w:val="24"/>
                <w:szCs w:val="20"/>
              </w:rPr>
              <w:t>технология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Хамидудлина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</w:tc>
        <w:tc>
          <w:tcPr>
            <w:tcW w:w="1666" w:type="dxa"/>
            <w:gridSpan w:val="2"/>
          </w:tcPr>
          <w:p w:rsidR="00F2026E" w:rsidRPr="00CA2AE4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F2026E" w:rsidRPr="00851466" w:rsidRDefault="00F2026E" w:rsidP="006259B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666" w:type="dxa"/>
          </w:tcPr>
          <w:p w:rsidR="00F2026E" w:rsidRPr="00851466" w:rsidRDefault="00F2026E" w:rsidP="00F2026E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8514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A771DD" w:rsidRDefault="00F2026E" w:rsidP="00F2026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1666" w:type="dxa"/>
          </w:tcPr>
          <w:p w:rsidR="00F2026E" w:rsidRPr="008B107B" w:rsidRDefault="00F2026E" w:rsidP="00F2026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B107B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2026E" w:rsidRPr="00A771DD" w:rsidRDefault="00F2026E" w:rsidP="00F2026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F2026E" w:rsidRPr="003E1763" w:rsidRDefault="00F2026E" w:rsidP="006259B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литература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2127" w:type="dxa"/>
          </w:tcPr>
          <w:p w:rsidR="00F2026E" w:rsidRPr="000E5FEB" w:rsidRDefault="00F2026E" w:rsidP="006259B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0E5FEB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2026E" w:rsidRPr="00851466" w:rsidRDefault="00F2026E" w:rsidP="006259B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0760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0C13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93EE8"/>
    <w:rsid w:val="00494B99"/>
    <w:rsid w:val="004A7FFD"/>
    <w:rsid w:val="004C00FD"/>
    <w:rsid w:val="004C3248"/>
    <w:rsid w:val="004C5A5C"/>
    <w:rsid w:val="004C5CB2"/>
    <w:rsid w:val="004D2663"/>
    <w:rsid w:val="004D3C8B"/>
    <w:rsid w:val="004E3229"/>
    <w:rsid w:val="004E48F9"/>
    <w:rsid w:val="004E598E"/>
    <w:rsid w:val="004F27D1"/>
    <w:rsid w:val="005047F2"/>
    <w:rsid w:val="00506862"/>
    <w:rsid w:val="005163EE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0443F"/>
    <w:rsid w:val="00611B69"/>
    <w:rsid w:val="00612B7D"/>
    <w:rsid w:val="006135DA"/>
    <w:rsid w:val="0062114B"/>
    <w:rsid w:val="006226AB"/>
    <w:rsid w:val="00642E3F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10EC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0925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2C65"/>
    <w:rsid w:val="008F3E51"/>
    <w:rsid w:val="008F429F"/>
    <w:rsid w:val="008F6205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771DD"/>
    <w:rsid w:val="00A85E5C"/>
    <w:rsid w:val="00AD6B1B"/>
    <w:rsid w:val="00AE1D53"/>
    <w:rsid w:val="00AE446C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903DA"/>
    <w:rsid w:val="00B9198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D13"/>
    <w:rsid w:val="00BD2E4A"/>
    <w:rsid w:val="00BD659F"/>
    <w:rsid w:val="00BE1D78"/>
    <w:rsid w:val="00BE4CA3"/>
    <w:rsid w:val="00BF0DEB"/>
    <w:rsid w:val="00C36141"/>
    <w:rsid w:val="00C36492"/>
    <w:rsid w:val="00C451E4"/>
    <w:rsid w:val="00C538F4"/>
    <w:rsid w:val="00C55CDE"/>
    <w:rsid w:val="00C56231"/>
    <w:rsid w:val="00C60162"/>
    <w:rsid w:val="00C81D91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CE2BBF"/>
    <w:rsid w:val="00D04805"/>
    <w:rsid w:val="00D1193B"/>
    <w:rsid w:val="00D17DC6"/>
    <w:rsid w:val="00D220E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2BC3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B6533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2026E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B3439"/>
    <w:rsid w:val="00FC6735"/>
    <w:rsid w:val="00FD4285"/>
    <w:rsid w:val="00FE0F94"/>
    <w:rsid w:val="00FE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3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92</cp:revision>
  <cp:lastPrinted>2020-04-15T06:47:00Z</cp:lastPrinted>
  <dcterms:created xsi:type="dcterms:W3CDTF">2020-04-02T13:38:00Z</dcterms:created>
  <dcterms:modified xsi:type="dcterms:W3CDTF">2020-05-20T06:28:00Z</dcterms:modified>
</cp:coreProperties>
</file>